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A5" w:rsidRPr="00F65AA5" w:rsidRDefault="00F65AA5" w:rsidP="00F65AA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hu-HU"/>
        </w:rPr>
      </w:pPr>
    </w:p>
    <w:p w:rsidR="00F65AA5" w:rsidRPr="00F65AA5" w:rsidRDefault="00F65AA5" w:rsidP="00F65AA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hu-HU"/>
        </w:rPr>
      </w:pPr>
    </w:p>
    <w:p w:rsidR="00F65AA5" w:rsidRPr="00F65AA5" w:rsidRDefault="00F65AA5" w:rsidP="00F65AA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hu-HU"/>
        </w:rPr>
      </w:pPr>
    </w:p>
    <w:p w:rsidR="00F65AA5" w:rsidRPr="00F65AA5" w:rsidRDefault="00F65AA5" w:rsidP="00F65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hu-HU"/>
        </w:rPr>
        <w:t>Kedves Kollégák!</w:t>
      </w: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A Kecskeméten tartott taggyűlésen is elhangzott, hogy Amszterdamban lesz 2026. december 10. és 11.-e között a felvonós szakmai kiállítás. Az érdeklődésre való tekintettel az utat leszervezzük várhatóan  2026. december 9. és december 12. között (4 nap 3 éjszaka, szálloda és repülőjegy függvénye)</w:t>
      </w: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Előzetes jelentkezést kérek Tőletek, létszám megjelöléssel, ennek függvényében tudunk ajánlatot kérni a repülő társaságoktól és a szállodáktól.</w:t>
      </w: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Visszajelzést kérek Tőletek írásban legkésőbb 2026. július 15.-ig!</w:t>
      </w: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Üdvözlettel:</w:t>
      </w: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proofErr w:type="spellStart"/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Peiner</w:t>
      </w:r>
      <w:proofErr w:type="spellEnd"/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 xml:space="preserve"> József</w:t>
      </w:r>
    </w:p>
    <w:p w:rsidR="00F65AA5" w:rsidRPr="00F65AA5" w:rsidRDefault="00F65AA5" w:rsidP="00F65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</w:pPr>
      <w:proofErr w:type="gramStart"/>
      <w:r w:rsidRPr="00F65AA5">
        <w:rPr>
          <w:rFonts w:ascii="Times New Roman" w:eastAsia="Times New Roman" w:hAnsi="Times New Roman" w:cs="Times New Roman"/>
          <w:color w:val="222222"/>
          <w:sz w:val="28"/>
          <w:szCs w:val="28"/>
          <w:lang w:eastAsia="hu-HU"/>
        </w:rPr>
        <w:t>elnök</w:t>
      </w:r>
      <w:proofErr w:type="gramEnd"/>
    </w:p>
    <w:p w:rsidR="007912C4" w:rsidRPr="00F65AA5" w:rsidRDefault="007912C4">
      <w:pPr>
        <w:rPr>
          <w:rFonts w:ascii="Times New Roman" w:hAnsi="Times New Roman" w:cs="Times New Roman"/>
          <w:sz w:val="28"/>
          <w:szCs w:val="28"/>
        </w:rPr>
      </w:pPr>
    </w:p>
    <w:sectPr w:rsidR="007912C4" w:rsidRPr="00F65AA5" w:rsidSect="0079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65AA5"/>
    <w:rsid w:val="007912C4"/>
    <w:rsid w:val="00F65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912C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493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Kamarás Péter</dc:creator>
  <cp:lastModifiedBy>Kamarás Péter</cp:lastModifiedBy>
  <cp:revision>1</cp:revision>
  <dcterms:created xsi:type="dcterms:W3CDTF">2026-07-11T06:09:00Z</dcterms:created>
  <dcterms:modified xsi:type="dcterms:W3CDTF">2026-07-11T06:10:00Z</dcterms:modified>
</cp:coreProperties>
</file>